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5" w:rsidRPr="00B4327C" w:rsidRDefault="00AF0D86" w:rsidP="00AF0D86">
      <w:pPr>
        <w:jc w:val="center"/>
        <w:rPr>
          <w:rFonts w:ascii="Monotype Corsiva" w:hAnsi="Monotype Corsiva" w:cs="Aparajita"/>
          <w:b/>
          <w:color w:val="7030A0"/>
          <w:sz w:val="32"/>
          <w:szCs w:val="32"/>
          <w:u w:val="single"/>
        </w:rPr>
      </w:pPr>
      <w:r w:rsidRPr="00B4327C">
        <w:rPr>
          <w:rFonts w:ascii="Monotype Corsiva" w:hAnsi="Monotype Corsiva" w:cs="Aparajita"/>
          <w:b/>
          <w:color w:val="7030A0"/>
          <w:sz w:val="32"/>
          <w:szCs w:val="32"/>
          <w:u w:val="single"/>
        </w:rPr>
        <w:t>Конспект занятия по аппликации</w:t>
      </w:r>
      <w:bookmarkStart w:id="0" w:name="_GoBack"/>
      <w:bookmarkEnd w:id="0"/>
    </w:p>
    <w:p w:rsidR="00AF0D86" w:rsidRPr="00B4327C" w:rsidRDefault="00AF0D86" w:rsidP="00AF0D86">
      <w:pPr>
        <w:spacing w:line="480" w:lineRule="auto"/>
        <w:jc w:val="center"/>
        <w:rPr>
          <w:rFonts w:ascii="Monotype Corsiva" w:hAnsi="Monotype Corsiva" w:cs="Aparajita"/>
          <w:b/>
          <w:color w:val="7030A0"/>
          <w:sz w:val="32"/>
          <w:szCs w:val="32"/>
          <w:u w:val="single"/>
        </w:rPr>
      </w:pPr>
      <w:r w:rsidRPr="00B4327C">
        <w:rPr>
          <w:rFonts w:ascii="Monotype Corsiva" w:hAnsi="Monotype Corsiva" w:cs="Aparajita"/>
          <w:b/>
          <w:color w:val="7030A0"/>
          <w:sz w:val="32"/>
          <w:szCs w:val="32"/>
          <w:u w:val="single"/>
        </w:rPr>
        <w:t>«Цыплята на лугу» во второй младшей группе</w:t>
      </w:r>
    </w:p>
    <w:p w:rsidR="00AF0D86" w:rsidRDefault="00AF0D86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детей составлять композицию из нескольких предметов, свободно располагая их на листе бумаги; изображать предмет, состоящий из нескольких частей.</w:t>
      </w:r>
    </w:p>
    <w:p w:rsidR="00AF0D86" w:rsidRDefault="00AF0D86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EF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желтые диски – 2 </w:t>
      </w:r>
      <w:r w:rsidR="00D1445C">
        <w:rPr>
          <w:rFonts w:ascii="Times New Roman" w:hAnsi="Times New Roman" w:cs="Times New Roman"/>
          <w:sz w:val="28"/>
          <w:szCs w:val="28"/>
        </w:rPr>
        <w:t xml:space="preserve">шт., палочки </w:t>
      </w:r>
      <w:proofErr w:type="spellStart"/>
      <w:r w:rsidR="00D1445C">
        <w:rPr>
          <w:rFonts w:ascii="Times New Roman" w:hAnsi="Times New Roman" w:cs="Times New Roman"/>
          <w:sz w:val="28"/>
          <w:szCs w:val="28"/>
        </w:rPr>
        <w:t>ворся</w:t>
      </w:r>
      <w:r>
        <w:rPr>
          <w:rFonts w:ascii="Times New Roman" w:hAnsi="Times New Roman" w:cs="Times New Roman"/>
          <w:sz w:val="28"/>
          <w:szCs w:val="28"/>
        </w:rPr>
        <w:t>нистые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красные – 2 шт., гребень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клювик – 1 шт., тоже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</w:t>
      </w:r>
      <w:r w:rsidR="00D1445C">
        <w:rPr>
          <w:rFonts w:ascii="Times New Roman" w:hAnsi="Times New Roman" w:cs="Times New Roman"/>
          <w:sz w:val="28"/>
          <w:szCs w:val="28"/>
        </w:rPr>
        <w:t>сянистые</w:t>
      </w:r>
      <w:proofErr w:type="spellEnd"/>
      <w:r w:rsidR="00D1445C">
        <w:rPr>
          <w:rFonts w:ascii="Times New Roman" w:hAnsi="Times New Roman" w:cs="Times New Roman"/>
          <w:sz w:val="28"/>
          <w:szCs w:val="28"/>
        </w:rPr>
        <w:t>, ватман, клей, кисти, салфетки, подставки для кисточек.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держит в руке яйцо: </w:t>
      </w:r>
    </w:p>
    <w:p w:rsidR="00D1445C" w:rsidRDefault="00D1445C" w:rsidP="00B06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белый дом, чудесный дом,</w:t>
      </w:r>
    </w:p>
    <w:p w:rsidR="00D1445C" w:rsidRDefault="00D1445C" w:rsidP="00B06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застучало в нем.</w:t>
      </w:r>
    </w:p>
    <w:p w:rsidR="00D1445C" w:rsidRDefault="00D1445C" w:rsidP="00B06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D1445C" w:rsidRDefault="00D1445C" w:rsidP="00B06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выбежало чудо.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Цыпленок!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убирает яйцо, на другой руке показывает игрушечного цыпленка.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какой красивый цыпленок, маленький, желтенький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аю детям потрогать, погладить цыпленка).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Дима, а как пищит цыпленок? (ответ ребенка).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пропищи, как цыпленок только тихо, а ты Полина пропищи, пожалуйста, громко.</w:t>
      </w:r>
    </w:p>
    <w:p w:rsidR="00D1445C" w:rsidRDefault="00D1445C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у детей представление о внешнем виде цыпленка:</w:t>
      </w:r>
      <w:r w:rsidR="00B06C4B">
        <w:rPr>
          <w:rFonts w:ascii="Times New Roman" w:hAnsi="Times New Roman" w:cs="Times New Roman"/>
          <w:sz w:val="28"/>
          <w:szCs w:val="28"/>
        </w:rPr>
        <w:t xml:space="preserve"> Софья Х, какой формы туловище у цыпленка; Егор, какой формы голова у цыпленка, Костя, какой цыпленок величины? Софья, что есть на голове у цыпленка (ответы детей).</w:t>
      </w:r>
    </w:p>
    <w:p w:rsidR="00B06C4B" w:rsidRDefault="00B06C4B" w:rsidP="00B06C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у нас есть чудесный луг, но нашему цыпленку очень грустно одному на лугу. Давайте, чтобы ему не было грустно сделаем для него братьев и сестричек.</w:t>
      </w:r>
    </w:p>
    <w:p w:rsidR="00B06C4B" w:rsidRDefault="00B06C4B" w:rsidP="00B06C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перед этим мы построим маленький мультфильм «Вышла курочка гулять, свежей травки пощипать, а за ней цыплята желтые ребята»…</w:t>
      </w:r>
    </w:p>
    <w:p w:rsidR="00D1445C" w:rsidRDefault="00B06C4B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E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посмотрели, а теперь давайте вернемся на свои места и будем делать братьев и сестричек для нашего цыпленка. Будем клеить на зеленом лугу цыплят (показываю образец)</w:t>
      </w:r>
      <w:r w:rsidR="0050007A">
        <w:rPr>
          <w:rFonts w:ascii="Times New Roman" w:hAnsi="Times New Roman" w:cs="Times New Roman"/>
          <w:sz w:val="28"/>
          <w:szCs w:val="28"/>
        </w:rPr>
        <w:t>. Словесно напоминаю детям приемы наклеивания цыплят: правильно держать кисть в правой руке и брать достаточное количество клея, класть форму на клеёнку вверх не цветной стороной, хорошо смазывать клеем всю поверхность формы и</w:t>
      </w:r>
      <w:proofErr w:type="gramStart"/>
      <w:r w:rsidR="00500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07A">
        <w:rPr>
          <w:rFonts w:ascii="Times New Roman" w:hAnsi="Times New Roman" w:cs="Times New Roman"/>
          <w:sz w:val="28"/>
          <w:szCs w:val="28"/>
        </w:rPr>
        <w:t xml:space="preserve"> положить кисть на подставку, осторожно перевернуть измазанную форму, положить в определенное место на листе бумаги клеем вниз, прикрыть сверху салфеткой и прижать форму ладошкой, промокнуть лишний клей.</w:t>
      </w:r>
    </w:p>
    <w:p w:rsidR="0050007A" w:rsidRPr="00AF0D86" w:rsidRDefault="0050007A" w:rsidP="00B0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какая большая зеленая лужайка, на ней так много желтых маленьких цыплят. Все бегают, резвятся, играют и наш цыпленок радуется, потому что вы сделали для него так много красивых друзей. У всех очень красиво получилось, все большие молодцы.</w:t>
      </w:r>
    </w:p>
    <w:sectPr w:rsidR="0050007A" w:rsidRPr="00AF0D86" w:rsidSect="003016B6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5EF"/>
    <w:rsid w:val="002662E1"/>
    <w:rsid w:val="003016B6"/>
    <w:rsid w:val="0050007A"/>
    <w:rsid w:val="00AF0D86"/>
    <w:rsid w:val="00B06C4B"/>
    <w:rsid w:val="00B4327C"/>
    <w:rsid w:val="00B50155"/>
    <w:rsid w:val="00D1445C"/>
    <w:rsid w:val="00D205EF"/>
    <w:rsid w:val="00E842EF"/>
    <w:rsid w:val="00F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</dc:creator>
  <cp:keywords/>
  <dc:description/>
  <cp:lastModifiedBy>1</cp:lastModifiedBy>
  <cp:revision>8</cp:revision>
  <dcterms:created xsi:type="dcterms:W3CDTF">2020-08-09T11:27:00Z</dcterms:created>
  <dcterms:modified xsi:type="dcterms:W3CDTF">2020-08-19T11:21:00Z</dcterms:modified>
</cp:coreProperties>
</file>