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занятий по познавательному развитию в старшей группе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 Красная книга Краснодарского края”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Дать детям представление о Красной книге Краснодарского края, познакомить с некоторыми видами редких животных и птиц.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представление у детей о возникновении Красной книги;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у детей познавательный интерес о растениях и животных, которые занесены в Красную книгу края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гуманное отношение ко всему живому.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Слайды с изображением редких и исчезнувших животных Краснодарского края.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занятия: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проходите, пожалуйста! У меня есть к вам важное обращение. Сегодня утром в нашей группе я обнаружила тревожное письмо Старичка-лесовичка о том, что скоро может случиться беда и в нашем крае мы никогда не сможем увидеть многие растения и животных! А встретить сможем их только в Красной книге.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 думаете, почему может произойти такая беда?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Истребят всех животных и растения.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 о какой книге говориться в письме?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Красной книге!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 слайда с Красной книгой.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вы думаете, почему эту книгу назвали Красной?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Потому что красный цвет говорит об опасности.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Правильно, красный цвет, предупреждает нас об опасности. В эту книгу занесены животные и растения, которых очень мало осталось в нашем крае. На этих животных и птиц запрещена охота, а редкие виды  растений нельзя собирать.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а в каком крае мы живем?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живем в Краснодарском крае.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Правильно, ребята а вы знали, что существует Красная книга Краснодарского края?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Нет!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вы хотите познакомиться с ней?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Да, хотим!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Давайте познакомимся с некоторыми животными из этой книги?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показывает изображение слайда леопарда.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Дети, как называется это животное?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Леопард.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Правильно! Леопард - дикая кошка, которая живет в самых глухих лесах. Этот очень редкое и красивое животное. Он умен, ловок и бесстрашен. Леопард может влезать на самую высокую скалу или дерево.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показывает слайд с изображением рыси.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я думаю, это животное вам знакомо.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рысь!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Да, это рысь! Она является самым крупным видом рода кошек, хищница ловко и быстро умеет добывать себе добычу. Ведет скрытный образ жизни. 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показывает слайд с изображением лисы.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же зовут этого хитрого животного?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Лиса!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Конечно, это хишница лисичка-сестричка!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Лиса  живет в норах, или в оврагах. Ее окрас меняется от серого до рыжего цвета на боках и спинке, а вот брюшко светлое или серое. Мех лисички очень красив и привлекателен для охотников.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показывает слайд с изображением дельфина Афалина.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вы узнали, кто изображен на этой картинке?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Конечно, это дельфин Афалин!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Правильно, какие вы внимательные! Дельфин Афалин обитает в Чёрном море, питается донными рыбами, может глубоко нырять за пищей.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показывает слайд с изображением Кавказской жабы.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я думаю вы знакомы с этим земноводным?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жаба!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Кавказская жаба! Она имеет длинное тело, серый или коричневый цвет с серыми пятнами. Живет в болотистой местности.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демонстрируется слайд с изображением Кавказского медведя.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вы узнали этого косолапого хищника?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это медведь!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Правильно! На картине изображен Кавказский медведь. Косолапый очень медлителен и даже немного трусоват, живет в горах, зимой не впадает в спячку, бродит в поисках пищи.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показывает слайд с изображением белки.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кто мне скажет, кто это настоящая лесная красавица?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белка!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Конечно, ребята, это белочка! Питается она орехами и ягодами, живет в дупле. Зимой не впадает в спячку, очень ловкая и быстрая.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показывает слайд с изображением подснежника.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Скажите, а вы знакомы с этим красивым цветком?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Да! Это подснежник!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Подснежник- лесное растение, имеет красивый белый цветок, расцветает в феврале.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нашем крае охраняют и  берегут эти животные и растения.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Физкультминутка “ Мы гуляем в лесу”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давайте немного отдохнем.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Вместе по лесу идём,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спешим, не отстаём. 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Вот выходим мы на луг. (Ходьба на месте.) 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Тысяча цветов вокруг! (Потягивания — руки в стороны.) 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Вот ромашка, василёк, 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Медуница, кашка, клевер. 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Расстилается ковёр 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направо и налево. (Наклониться и коснуться левой ступни правой рукой, потом наоборот — правой ступни левой рукой.) 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 небу ручки протянули, 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Позвоночник растянули. (Потягивания — руки вверх.) 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Отдохнуть мы все успели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на место снова сели. (Дети садятся.)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Ребята, подумайте, как мы можем спасти природу?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Дети: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Природу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ужно беречь и охранять.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Сегодня вы познакомились с интересной книгой. Узнали почему она красного цвета и для чего нужна, а давайте нарисуем животных, с которыми вы познакомились.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Тогда присаживайтесь за столы и приступайте.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Какие красивые у вас получились рисунки! Вам понравилось наше занятие?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Понравилось! Нам было интересно узнать о существовании Красной книги.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4" w:w="11909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