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Конспект занятий по познавательному развитию в старшей группе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 Красная книга Краснодарского края”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Дать детям представление о Красной книге Краснодарского края, познакомить с некоторыми видами редких животных и птиц.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представление у детей о возникновении Красной книги;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у детей познавательный интерес о растениях и животных, которые занесены в Красную книгу края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гуманное отношение ко всему живому.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Материалы: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Слайды с изображением редких и исчезнувших животных Краснодарского края.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Ход занятия: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Ребята, проходите, пожалуйста! У меня есть к вам важное обращение. Сегодня утром в нашей группе я обнаружила тревожное письмо Старичка-лесовичка о том, что скоро может случиться беда и в нашем крае мы никогда не сможем увидеть многие растения и животных! А встретить сможем их только в Красной книге.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вы думаете, почему может произойти такая беда?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Истребят всех животных и растения.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 о какой книге говориться в письме?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 Красной книге!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 слайда с Красной книгой.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вы думаете, почему эту книгу назвали Красной?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Потому что красный цвет говорит об опасности.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Правильно, красный цвет, предупреждает нас об опасности. В эту книгу занесены животные и растения, которых очень мало осталось в нашем крае. На этих животных и птиц запрещена охота, а редкие виды  растений нельзя собирать.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а в каком крае мы живем?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живем в Краснодарском крае.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Правильно, ребята а вы знали, что существует Красная книга Краснодарского края?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Нет!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вы хотите познакомиться с ней?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Да, хотим!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Давайте познакомимся с некоторыми животными из этой книги?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показывает изображение слайда леопарда.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Дети, как называется это животное?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Леопард.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Правильно! Леопард - дикая кошка, которая живет в самых глухих лесах. Этот очень редкое и красивое животное. Он умен, ловок и бесстрашен. Леопард может влезать на самую высокую скалу или дерево.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показывает слайд с изображением рыси.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я думаю, это животное вам знакомо.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рысь!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Да, это рысь! Она является самым крупным видом рода кошек, хищница ловко и быстро умеет добывать себе добычу. Ведет скрытный образ жизни. 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показывает слайд с изображением лисы.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же зовут этого хитрого животного?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Лиса!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Конечно, это хишница лисичка-сестричка!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Лиса  живет в норах, или в оврагах. Ее окрас меняется от серого до рыжего цвета на боках и спинке, а вот брюшко светлое или серое. Мех лисички очень красив и привлекателен для охотников.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показывает слайд с изображением дельфина Афалина.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Ребята, вы узнали, кто изображен на этой картинке?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Конечно, это дельфин Афалин!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Правильно, какие вы внимательные! Дельфин Афалин обитает в Чёрном море, питается донными рыбами, может глубоко нырять за пищей.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показывает слайд с изображением Кавказской жабы.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я думаю вы знакомы с этим земноводным?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жаба!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Кавказская жаба! Она имеет длинное тело, серый или коричневый цвет с серыми пятнами. Живет в болотистой местности.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 демонстрируется слайд с изображением Кавказского медведя.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Ребята, вы узнали этого косолапого хищника?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это медведь!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Правильно! На картине изображен Кавказский медведь. Косолапый очень медлителен и даже немного трусоват, живет в горах, зимой не впадает в спячку, бродит в поисках пищи.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показывает слайд с изображением белки.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кто мне скажет, кто это настоящая лесная красавица?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белка!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Конечно, ребята, это белочка! Питается она орехами и ягодами, живет в дупле. Зимой не впадает в спячку, очень ловкая и быстрая.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показывает слайд с изображением подснежника.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Скажите, а вы знакомы с этим красивым цветком?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Да! Это подснежник!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Подснежник- лесное растение, имеет красивый белый цветок, расцветает в феврале.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нашем крае охраняют и  берегут эти животные и растения.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Физкультминутка “ Мы гуляем в лесу”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Ребята, давайте немного отдохнем.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Вместе по лесу идём, 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Не спешим, не отстаём. 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Вот выходим мы на луг. (Ходьба на месте.) 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Тысяча цветов вокруг! (Потягивания — руки в стороны.) 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Вот ромашка, василёк, 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Медуница, кашка, клевер. 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Расстилается ковёр 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 направо и налево. (Наклониться и коснуться левой ступни правой рукой, потом наоборот — правой ступни левой рукой.) 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 небу ручки протянули, 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Позвоночник растянули. (Потягивания — руки вверх.) 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Отдохнуть мы все успели 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 на место снова сели. (Дети садятся.)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Ребята, подумайте, как мы можем спасти природу?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Дети: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Природу 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ужно беречь и охранять.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Сегодня вы познакомились с интересной книгой. Узнали почему она красного цвета и для чего нужна, а давайте нарисуем животных, с которыми вы познакомились.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Тогда присаживайтесь за столы и приступайте.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Какие красивые у вас получились рисунки! Вам понравилось наше занятие?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Понравилось! Нам было интересно узнать о существовании Красной книги.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